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680B" w14:textId="77777777" w:rsidR="003B7354" w:rsidRDefault="00BF384C">
      <w:pPr>
        <w:spacing w:before="26"/>
        <w:ind w:left="156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67CE"/>
          <w:sz w:val="40"/>
          <w:szCs w:val="40"/>
        </w:rPr>
        <w:t>Anesthesia History Association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4EE8898" wp14:editId="5DFB1FD6">
            <wp:simplePos x="0" y="0"/>
            <wp:positionH relativeFrom="margin">
              <wp:posOffset>167639</wp:posOffset>
            </wp:positionH>
            <wp:positionV relativeFrom="paragraph">
              <wp:posOffset>108585</wp:posOffset>
            </wp:positionV>
            <wp:extent cx="777240" cy="100012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C04E95" w14:textId="77777777" w:rsidR="003B7354" w:rsidRDefault="003B7354">
      <w:pPr>
        <w:spacing w:before="10"/>
        <w:rPr>
          <w:rFonts w:ascii="Times New Roman" w:eastAsia="Times New Roman" w:hAnsi="Times New Roman" w:cs="Times New Roman"/>
          <w:b/>
          <w:sz w:val="39"/>
          <w:szCs w:val="39"/>
        </w:rPr>
      </w:pPr>
    </w:p>
    <w:p w14:paraId="769362C6" w14:textId="77777777" w:rsidR="003B7354" w:rsidRDefault="00BF384C">
      <w:pPr>
        <w:ind w:left="156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67CE"/>
          <w:sz w:val="36"/>
          <w:szCs w:val="36"/>
        </w:rPr>
        <w:t>2019 Membership Application</w:t>
      </w:r>
    </w:p>
    <w:p w14:paraId="0F412C0F" w14:textId="77777777" w:rsidR="003B7354" w:rsidRDefault="003B735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44051A" w14:textId="77777777" w:rsidR="003B7354" w:rsidRDefault="003B735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84A57E" w14:textId="77777777" w:rsidR="003B7354" w:rsidRDefault="003B7354">
      <w:pPr>
        <w:spacing w:before="2"/>
        <w:rPr>
          <w:rFonts w:ascii="Times New Roman" w:eastAsia="Times New Roman" w:hAnsi="Times New Roman" w:cs="Times New Roman"/>
          <w:b/>
        </w:rPr>
      </w:pPr>
    </w:p>
    <w:p w14:paraId="79CD8D97" w14:textId="396501D7" w:rsidR="003B7354" w:rsidRDefault="00BF384C">
      <w:pPr>
        <w:pBdr>
          <w:top w:val="nil"/>
          <w:left w:val="nil"/>
          <w:bottom w:val="nil"/>
          <w:right w:val="nil"/>
          <w:between w:val="nil"/>
        </w:pBdr>
        <w:spacing w:before="64" w:line="322" w:lineRule="auto"/>
        <w:ind w:left="4" w:hanging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Regular Membership (MD, DO, CRNA, </w:t>
      </w:r>
      <w:r w:rsidR="00951714">
        <w:rPr>
          <w:rFonts w:ascii="Times New Roman" w:eastAsia="Times New Roman" w:hAnsi="Times New Roman" w:cs="Times New Roman"/>
          <w:color w:val="231F20"/>
          <w:sz w:val="28"/>
          <w:szCs w:val="28"/>
        </w:rPr>
        <w:t>AA) ...............................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$150.00</w:t>
      </w:r>
    </w:p>
    <w:p w14:paraId="5DBDCA3F" w14:textId="6D48C88D" w:rsidR="003B7354" w:rsidRDefault="00BF384C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left="5" w:hanging="120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Senior (Retired) Membership (MD, DO, CRNA, </w:t>
      </w:r>
      <w:r w:rsidR="00951714">
        <w:rPr>
          <w:rFonts w:ascii="Times New Roman" w:eastAsia="Times New Roman" w:hAnsi="Times New Roman" w:cs="Times New Roman"/>
          <w:color w:val="231F20"/>
          <w:sz w:val="28"/>
          <w:szCs w:val="28"/>
        </w:rPr>
        <w:t>AA) ..................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$100.00</w:t>
      </w:r>
    </w:p>
    <w:p w14:paraId="5504BE68" w14:textId="43AFECF5" w:rsidR="003B7354" w:rsidRDefault="00BF384C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left="5" w:hanging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International Membership</w:t>
      </w:r>
      <w:r w:rsidR="0015010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...…………</w:t>
      </w:r>
      <w:r w:rsidR="00951714">
        <w:rPr>
          <w:rFonts w:ascii="Times New Roman" w:eastAsia="Times New Roman" w:hAnsi="Times New Roman" w:cs="Times New Roman"/>
          <w:color w:val="231F20"/>
          <w:sz w:val="28"/>
          <w:szCs w:val="28"/>
        </w:rPr>
        <w:t>……...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………………………$50.00</w:t>
      </w:r>
    </w:p>
    <w:p w14:paraId="32098EB9" w14:textId="700ACA85" w:rsidR="003B7354" w:rsidRDefault="00721C65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left="3" w:hanging="120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Resident, Fellow or S</w:t>
      </w:r>
      <w:r w:rsidR="00BF384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tudent Membership (MD, DO, </w:t>
      </w:r>
      <w:r w:rsidR="008E61F8"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 w:rsidR="00BF384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AA, </w:t>
      </w:r>
      <w:r w:rsidR="0095171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SRNA) </w:t>
      </w:r>
      <w:bookmarkStart w:id="0" w:name="_GoBack"/>
      <w:bookmarkEnd w:id="0"/>
      <w:r w:rsidR="00BF384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$25.00</w:t>
      </w:r>
    </w:p>
    <w:p w14:paraId="33B51B1C" w14:textId="42558DF5" w:rsidR="003B7354" w:rsidRDefault="00BF384C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left="3" w:hanging="120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5-Year Regular Membership</w:t>
      </w:r>
      <w:r w:rsidR="0015010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……</w:t>
      </w:r>
      <w:r w:rsidR="00150102">
        <w:rPr>
          <w:rFonts w:ascii="Times New Roman" w:eastAsia="Times New Roman" w:hAnsi="Times New Roman" w:cs="Times New Roman"/>
          <w:color w:val="231F20"/>
          <w:sz w:val="28"/>
          <w:szCs w:val="28"/>
        </w:rPr>
        <w:t>…...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………</w:t>
      </w:r>
      <w:r w:rsidR="00951714">
        <w:rPr>
          <w:rFonts w:ascii="Times New Roman" w:eastAsia="Times New Roman" w:hAnsi="Times New Roman" w:cs="Times New Roman"/>
          <w:color w:val="231F20"/>
          <w:sz w:val="28"/>
          <w:szCs w:val="28"/>
        </w:rPr>
        <w:t>…...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…</w:t>
      </w:r>
      <w:r w:rsidR="00721C65">
        <w:rPr>
          <w:rFonts w:ascii="Times New Roman" w:eastAsia="Times New Roman" w:hAnsi="Times New Roman" w:cs="Times New Roman"/>
          <w:color w:val="231F20"/>
          <w:sz w:val="28"/>
          <w:szCs w:val="28"/>
        </w:rPr>
        <w:t>...</w:t>
      </w:r>
      <w:r w:rsidR="00951714">
        <w:rPr>
          <w:rFonts w:ascii="Times New Roman" w:eastAsia="Times New Roman" w:hAnsi="Times New Roman" w:cs="Times New Roman"/>
          <w:color w:val="231F2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…………$712.50</w:t>
      </w:r>
    </w:p>
    <w:p w14:paraId="45DDDB16" w14:textId="2C400B3F" w:rsidR="003B7354" w:rsidRDefault="00BF384C">
      <w:pPr>
        <w:pBdr>
          <w:top w:val="nil"/>
          <w:left w:val="nil"/>
          <w:bottom w:val="nil"/>
          <w:right w:val="nil"/>
          <w:between w:val="nil"/>
        </w:pBdr>
        <w:spacing w:line="322" w:lineRule="auto"/>
        <w:ind w:left="3" w:hanging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10-</w:t>
      </w:r>
      <w:r w:rsidR="00951714">
        <w:rPr>
          <w:rFonts w:ascii="Times New Roman" w:eastAsia="Times New Roman" w:hAnsi="Times New Roman" w:cs="Times New Roman"/>
          <w:color w:val="231F20"/>
          <w:sz w:val="28"/>
          <w:szCs w:val="28"/>
        </w:rPr>
        <w:t>Year Regular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Membership …………</w:t>
      </w:r>
      <w:r w:rsidR="00150102">
        <w:rPr>
          <w:rFonts w:ascii="Times New Roman" w:eastAsia="Times New Roman" w:hAnsi="Times New Roman" w:cs="Times New Roman"/>
          <w:color w:val="231F20"/>
          <w:sz w:val="28"/>
          <w:szCs w:val="28"/>
        </w:rPr>
        <w:t>….....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...……</w:t>
      </w:r>
      <w:r w:rsidR="00721C65">
        <w:rPr>
          <w:rFonts w:ascii="Times New Roman" w:eastAsia="Times New Roman" w:hAnsi="Times New Roman" w:cs="Times New Roman"/>
          <w:color w:val="231F2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………...$1350.00</w:t>
      </w:r>
    </w:p>
    <w:p w14:paraId="6B2AB3A1" w14:textId="77777777" w:rsidR="003B7354" w:rsidRDefault="003B735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03A231E" w14:textId="77777777" w:rsidR="003B7354" w:rsidRDefault="00BF384C">
      <w:pPr>
        <w:pBdr>
          <w:top w:val="nil"/>
          <w:left w:val="nil"/>
          <w:bottom w:val="nil"/>
          <w:right w:val="nil"/>
          <w:between w:val="nil"/>
        </w:pBdr>
        <w:ind w:hanging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Dues are payable in US Dollars and please make checks payable to</w:t>
      </w:r>
    </w:p>
    <w:p w14:paraId="31622B03" w14:textId="77777777" w:rsidR="003B7354" w:rsidRDefault="00BF384C">
      <w:pPr>
        <w:pStyle w:val="Heading1"/>
        <w:spacing w:before="7"/>
        <w:jc w:val="center"/>
        <w:rPr>
          <w:i w:val="0"/>
          <w:color w:val="231F20"/>
        </w:rPr>
      </w:pPr>
      <w:r>
        <w:rPr>
          <w:color w:val="231F20"/>
        </w:rPr>
        <w:t>“Anesthesia History Association”</w:t>
      </w:r>
    </w:p>
    <w:p w14:paraId="1E18E843" w14:textId="77777777" w:rsidR="003B7354" w:rsidRDefault="00BF384C">
      <w:pPr>
        <w:pStyle w:val="Heading1"/>
        <w:spacing w:before="7"/>
        <w:jc w:val="center"/>
        <w:rPr>
          <w:b w:val="0"/>
          <w:i w:val="0"/>
        </w:rPr>
      </w:pPr>
      <w:r>
        <w:rPr>
          <w:b w:val="0"/>
          <w:i w:val="0"/>
          <w:color w:val="231F20"/>
        </w:rPr>
        <w:t xml:space="preserve">Or go to </w:t>
      </w:r>
      <w:hyperlink r:id="rId5">
        <w:r>
          <w:rPr>
            <w:b w:val="0"/>
            <w:i w:val="0"/>
            <w:color w:val="0000FF"/>
            <w:u w:val="single"/>
          </w:rPr>
          <w:t>http://ahahq.org</w:t>
        </w:r>
      </w:hyperlink>
      <w:r>
        <w:rPr>
          <w:b w:val="0"/>
          <w:i w:val="0"/>
          <w:color w:val="231F20"/>
        </w:rPr>
        <w:t>, select “Membership” and complete the form. You</w:t>
      </w:r>
      <w:r>
        <w:rPr>
          <w:b w:val="0"/>
          <w:i w:val="0"/>
          <w:color w:val="231F20"/>
        </w:rPr>
        <w:br/>
        <w:t xml:space="preserve">can pay either by PayPal or credit card. </w:t>
      </w:r>
    </w:p>
    <w:p w14:paraId="3C930178" w14:textId="77777777" w:rsidR="003B7354" w:rsidRDefault="003B735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1" w:name="_gjdgxs" w:colFirst="0" w:colLast="0"/>
      <w:bookmarkEnd w:id="1"/>
    </w:p>
    <w:p w14:paraId="6EAC3C19" w14:textId="77777777" w:rsidR="003B7354" w:rsidRDefault="00BF384C" w:rsidP="00951714">
      <w:pPr>
        <w:tabs>
          <w:tab w:val="left" w:pos="9363"/>
        </w:tabs>
        <w:spacing w:before="221"/>
        <w:ind w:lef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</w:p>
    <w:p w14:paraId="608A6D50" w14:textId="77777777" w:rsidR="003B7354" w:rsidRDefault="003B73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9074FF" w14:textId="77777777" w:rsidR="003B7354" w:rsidRDefault="003B7354">
      <w:pPr>
        <w:rPr>
          <w:rFonts w:ascii="Times New Roman" w:eastAsia="Times New Roman" w:hAnsi="Times New Roman" w:cs="Times New Roman"/>
        </w:rPr>
      </w:pPr>
    </w:p>
    <w:p w14:paraId="75E539CB" w14:textId="77777777" w:rsidR="003B7354" w:rsidRDefault="00BF384C" w:rsidP="00951714">
      <w:pPr>
        <w:tabs>
          <w:tab w:val="left" w:pos="948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</w:p>
    <w:p w14:paraId="75E714CF" w14:textId="77777777" w:rsidR="003B7354" w:rsidRDefault="003B73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1630FA" w14:textId="77777777" w:rsidR="003B7354" w:rsidRDefault="003B7354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7FF26A66" w14:textId="3E180166" w:rsidR="003B7354" w:rsidRPr="00951714" w:rsidRDefault="00BF384C" w:rsidP="00951714">
      <w:pPr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06012ECF" wp14:editId="766D7B69">
            <wp:extent cx="5953760" cy="88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760" cy="8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E8BAB3" w14:textId="77777777" w:rsidR="003B7354" w:rsidRDefault="00BF384C" w:rsidP="00951714">
      <w:pPr>
        <w:tabs>
          <w:tab w:val="left" w:pos="3720"/>
          <w:tab w:val="left" w:pos="6601"/>
          <w:tab w:val="left" w:pos="948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CITY: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STATE: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ZIPCODE: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</w:p>
    <w:p w14:paraId="284F3162" w14:textId="77777777" w:rsidR="003B7354" w:rsidRDefault="003B73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26339A" w14:textId="77777777" w:rsidR="003B7354" w:rsidRDefault="003B735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1965ADC" w14:textId="77777777" w:rsidR="003B7354" w:rsidRDefault="00BF384C" w:rsidP="00951714">
      <w:pPr>
        <w:tabs>
          <w:tab w:val="left" w:pos="494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COUNTRY: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</w:p>
    <w:p w14:paraId="70288170" w14:textId="77777777" w:rsidR="003B7354" w:rsidRDefault="003B73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FA9105" w14:textId="77777777" w:rsidR="003B7354" w:rsidRDefault="003B735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39A61A2" w14:textId="77777777" w:rsidR="003B7354" w:rsidRDefault="00BF384C" w:rsidP="00951714">
      <w:pPr>
        <w:tabs>
          <w:tab w:val="left" w:pos="1394"/>
          <w:tab w:val="left" w:pos="3271"/>
          <w:tab w:val="left" w:pos="4725"/>
          <w:tab w:val="left" w:pos="6601"/>
          <w:tab w:val="left" w:pos="7706"/>
          <w:tab w:val="left" w:pos="948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HOME: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OFFICE: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FAX: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  <w:t xml:space="preserve">)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</w:p>
    <w:p w14:paraId="24A03E26" w14:textId="77777777" w:rsidR="003B7354" w:rsidRDefault="003B73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7CF76C" w14:textId="77777777" w:rsidR="003B7354" w:rsidRDefault="003B735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F2CA5E0" w14:textId="77777777" w:rsidR="003B7354" w:rsidRDefault="00BF384C" w:rsidP="00951714">
      <w:pPr>
        <w:tabs>
          <w:tab w:val="left" w:pos="94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</w:p>
    <w:p w14:paraId="6EE472B1" w14:textId="77777777" w:rsidR="003B7354" w:rsidRDefault="003B73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10D4EE" w14:textId="77777777" w:rsidR="003B7354" w:rsidRDefault="003B735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497E370" w14:textId="1DF04774" w:rsidR="003B7354" w:rsidRPr="00951714" w:rsidRDefault="00BF384C" w:rsidP="00150102">
      <w:pPr>
        <w:tabs>
          <w:tab w:val="left" w:pos="2160"/>
          <w:tab w:val="left" w:pos="5581"/>
          <w:tab w:val="left" w:pos="9481"/>
        </w:tabs>
        <w:jc w:val="center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DUES: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CONTRIBUTIONS: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TOTAL ENCLOSED: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 w:rsidR="00951714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>______________</w:t>
      </w:r>
      <w:r w:rsidR="00951714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br/>
      </w:r>
      <w:r w:rsidR="00951714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Send to:</w:t>
      </w:r>
      <w:r w:rsidR="00951714">
        <w:t xml:space="preserve"> </w:t>
      </w:r>
      <w:r w:rsidR="00951714">
        <w:br/>
      </w:r>
      <w:r w:rsidR="00951714"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Frank</w:t>
      </w:r>
      <w:r w:rsidR="00150102">
        <w:rPr>
          <w:rFonts w:ascii="Times New Roman" w:eastAsia="Times New Roman" w:hAnsi="Times New Roman" w:cs="Times New Roman"/>
          <w:color w:val="231F20"/>
          <w:sz w:val="28"/>
          <w:szCs w:val="28"/>
        </w:rPr>
        <w:t>lin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Scamman M.D.</w:t>
      </w:r>
    </w:p>
    <w:p w14:paraId="31FD34E0" w14:textId="77777777" w:rsidR="003B7354" w:rsidRDefault="00BF384C" w:rsidP="00150102">
      <w:pPr>
        <w:pBdr>
          <w:top w:val="nil"/>
          <w:left w:val="nil"/>
          <w:bottom w:val="nil"/>
          <w:right w:val="nil"/>
          <w:between w:val="nil"/>
        </w:pBdr>
        <w:ind w:hanging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Treasurer, Anesthesia History Association</w:t>
      </w:r>
    </w:p>
    <w:p w14:paraId="59E25282" w14:textId="77777777" w:rsidR="003B7354" w:rsidRDefault="00BF384C" w:rsidP="00150102">
      <w:pPr>
        <w:pBdr>
          <w:top w:val="nil"/>
          <w:left w:val="nil"/>
          <w:bottom w:val="nil"/>
          <w:right w:val="nil"/>
          <w:between w:val="nil"/>
        </w:pBdr>
        <w:ind w:hanging="120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PO Box 1435</w:t>
      </w:r>
    </w:p>
    <w:p w14:paraId="1E238D40" w14:textId="2CD302EB" w:rsidR="003B7354" w:rsidRDefault="00BF384C" w:rsidP="00150102">
      <w:pPr>
        <w:pBdr>
          <w:top w:val="nil"/>
          <w:left w:val="nil"/>
          <w:bottom w:val="nil"/>
          <w:right w:val="nil"/>
          <w:between w:val="nil"/>
        </w:pBdr>
        <w:ind w:hanging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Iowa City, IA 52244</w:t>
      </w:r>
      <w:r w:rsidR="00150102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USA</w:t>
      </w:r>
    </w:p>
    <w:sectPr w:rsidR="003B7354" w:rsidSect="00951714">
      <w:type w:val="continuous"/>
      <w:pgSz w:w="12240" w:h="15840"/>
      <w:pgMar w:top="980" w:right="1320" w:bottom="280" w:left="1320" w:header="720" w:footer="720" w:gutter="0"/>
      <w:cols w:space="1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7354"/>
    <w:rsid w:val="00150102"/>
    <w:rsid w:val="003B7354"/>
    <w:rsid w:val="00721C65"/>
    <w:rsid w:val="008E61F8"/>
    <w:rsid w:val="00951714"/>
    <w:rsid w:val="00B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7D1E"/>
  <w15:docId w15:val="{AD8BFF75-8546-4975-9124-6B2F7D4B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51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ahahq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FrankLat</cp:lastModifiedBy>
  <cp:revision>6</cp:revision>
  <dcterms:created xsi:type="dcterms:W3CDTF">2018-10-16T00:11:00Z</dcterms:created>
  <dcterms:modified xsi:type="dcterms:W3CDTF">2018-10-16T22:26:00Z</dcterms:modified>
</cp:coreProperties>
</file>